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044A80">
        <w:rPr>
          <w:rFonts w:ascii="Times New Roman" w:hAnsi="Times New Roman"/>
          <w:b w:val="0"/>
        </w:rPr>
        <w:t>February 1</w:t>
      </w:r>
      <w:r w:rsidR="0031672C">
        <w:rPr>
          <w:rFonts w:ascii="Times New Roman" w:hAnsi="Times New Roman"/>
          <w:b w:val="0"/>
        </w:rPr>
        <w:t>6, 2011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</w:t>
      </w:r>
      <w:r w:rsidR="00044A80">
        <w:rPr>
          <w:rFonts w:ascii="Times New Roman" w:hAnsi="Times New Roman"/>
          <w:b w:val="0"/>
        </w:rPr>
        <w:t>: Cleve Cooper,</w:t>
      </w:r>
      <w:r w:rsidR="00D50019">
        <w:rPr>
          <w:rFonts w:ascii="Times New Roman" w:hAnsi="Times New Roman"/>
          <w:b w:val="0"/>
        </w:rPr>
        <w:t xml:space="preserve"> </w:t>
      </w:r>
      <w:r w:rsidR="007F44B7">
        <w:rPr>
          <w:rFonts w:ascii="Times New Roman" w:hAnsi="Times New Roman"/>
          <w:b w:val="0"/>
        </w:rPr>
        <w:t>Al</w:t>
      </w:r>
      <w:r w:rsidR="0031672C">
        <w:rPr>
          <w:rFonts w:ascii="Times New Roman" w:hAnsi="Times New Roman"/>
          <w:b w:val="0"/>
        </w:rPr>
        <w:t>an</w:t>
      </w:r>
      <w:r w:rsidR="00044A80">
        <w:rPr>
          <w:rFonts w:ascii="Times New Roman" w:hAnsi="Times New Roman"/>
          <w:b w:val="0"/>
        </w:rPr>
        <w:t xml:space="preserve"> Morrow</w:t>
      </w:r>
      <w:r w:rsidR="009D7302">
        <w:rPr>
          <w:rFonts w:ascii="Times New Roman" w:hAnsi="Times New Roman"/>
          <w:b w:val="0"/>
        </w:rPr>
        <w:t xml:space="preserve">, </w:t>
      </w:r>
      <w:r w:rsidR="005156CF">
        <w:rPr>
          <w:rFonts w:ascii="Times New Roman" w:hAnsi="Times New Roman"/>
          <w:b w:val="0"/>
        </w:rPr>
        <w:t xml:space="preserve">Gayle Seymour, </w:t>
      </w:r>
      <w:r w:rsidR="00044A80">
        <w:rPr>
          <w:rFonts w:ascii="Times New Roman" w:hAnsi="Times New Roman"/>
          <w:b w:val="0"/>
        </w:rPr>
        <w:t xml:space="preserve">Leslie Wooten, Bill Northcutt, Al Cockrell, </w:t>
      </w:r>
      <w:proofErr w:type="spellStart"/>
      <w:r w:rsidR="00044A80">
        <w:rPr>
          <w:rFonts w:ascii="Times New Roman" w:hAnsi="Times New Roman"/>
          <w:b w:val="0"/>
        </w:rPr>
        <w:t>Larainne</w:t>
      </w:r>
      <w:proofErr w:type="spellEnd"/>
      <w:r w:rsidR="00044A80">
        <w:rPr>
          <w:rFonts w:ascii="Times New Roman" w:hAnsi="Times New Roman"/>
          <w:b w:val="0"/>
        </w:rPr>
        <w:t xml:space="preserve"> Teiss </w:t>
      </w:r>
      <w:r w:rsidR="009D7302">
        <w:rPr>
          <w:rFonts w:ascii="Times New Roman" w:hAnsi="Times New Roman"/>
          <w:b w:val="0"/>
        </w:rPr>
        <w:t xml:space="preserve">and </w:t>
      </w:r>
      <w:r w:rsidR="00C90321">
        <w:rPr>
          <w:rFonts w:ascii="Times New Roman" w:hAnsi="Times New Roman"/>
          <w:b w:val="0"/>
        </w:rPr>
        <w:t>Wayne Smith</w:t>
      </w:r>
      <w:r w:rsidR="00D90E77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="00D50019">
        <w:rPr>
          <w:rFonts w:ascii="Times New Roman" w:hAnsi="Times New Roman"/>
          <w:b w:val="0"/>
        </w:rPr>
        <w:t xml:space="preserve">President Smith called the meeting </w:t>
      </w:r>
      <w:r w:rsidRPr="00BB07D0">
        <w:rPr>
          <w:rFonts w:ascii="Times New Roman" w:hAnsi="Times New Roman"/>
          <w:b w:val="0"/>
        </w:rPr>
        <w:t xml:space="preserve">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5319CD">
        <w:rPr>
          <w:rFonts w:ascii="Times New Roman" w:hAnsi="Times New Roman"/>
          <w:b w:val="0"/>
        </w:rPr>
        <w:t>4</w:t>
      </w:r>
      <w:r w:rsidR="00044A80">
        <w:rPr>
          <w:rFonts w:ascii="Times New Roman" w:hAnsi="Times New Roman"/>
          <w:b w:val="0"/>
        </w:rPr>
        <w:t>5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pm.</w:t>
      </w:r>
      <w:r w:rsidR="00044A80">
        <w:rPr>
          <w:rFonts w:ascii="Times New Roman" w:hAnsi="Times New Roman"/>
          <w:b w:val="0"/>
        </w:rPr>
        <w:t xml:space="preserve">  (There was not a quorum.)</w:t>
      </w:r>
    </w:p>
    <w:p w:rsidR="00044A80" w:rsidRDefault="00D5001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C44369">
        <w:rPr>
          <w:rFonts w:ascii="Times New Roman" w:hAnsi="Times New Roman"/>
          <w:b w:val="0"/>
        </w:rPr>
        <w:t xml:space="preserve">he minutes of the </w:t>
      </w:r>
      <w:r w:rsidR="007363F1">
        <w:rPr>
          <w:rFonts w:ascii="Times New Roman" w:hAnsi="Times New Roman"/>
          <w:b w:val="0"/>
        </w:rPr>
        <w:t xml:space="preserve">board </w:t>
      </w:r>
      <w:r w:rsidR="00044A80">
        <w:rPr>
          <w:rFonts w:ascii="Times New Roman" w:hAnsi="Times New Roman"/>
          <w:b w:val="0"/>
        </w:rPr>
        <w:t>meeting held January 26</w:t>
      </w:r>
      <w:r w:rsidR="00C44369" w:rsidRPr="00481355">
        <w:rPr>
          <w:rFonts w:ascii="Times New Roman" w:hAnsi="Times New Roman"/>
          <w:b w:val="0"/>
        </w:rPr>
        <w:t>, 20</w:t>
      </w:r>
      <w:r w:rsidR="00044A80">
        <w:rPr>
          <w:rFonts w:ascii="Times New Roman" w:hAnsi="Times New Roman"/>
          <w:b w:val="0"/>
        </w:rPr>
        <w:t>11</w:t>
      </w:r>
      <w:r w:rsidR="00F271A3">
        <w:rPr>
          <w:rFonts w:ascii="Times New Roman" w:hAnsi="Times New Roman"/>
          <w:b w:val="0"/>
        </w:rPr>
        <w:t>,</w:t>
      </w:r>
      <w:r w:rsidR="00C44369" w:rsidRPr="00481355">
        <w:rPr>
          <w:rFonts w:ascii="Times New Roman" w:hAnsi="Times New Roman"/>
          <w:b w:val="0"/>
        </w:rPr>
        <w:t xml:space="preserve"> </w:t>
      </w:r>
      <w:proofErr w:type="gramStart"/>
      <w:r w:rsidR="00044A80">
        <w:rPr>
          <w:rFonts w:ascii="Times New Roman" w:hAnsi="Times New Roman"/>
          <w:b w:val="0"/>
        </w:rPr>
        <w:t xml:space="preserve">were discussed </w:t>
      </w:r>
      <w:r w:rsidR="0031672C">
        <w:rPr>
          <w:rFonts w:ascii="Times New Roman" w:hAnsi="Times New Roman"/>
          <w:b w:val="0"/>
        </w:rPr>
        <w:t xml:space="preserve">and </w:t>
      </w:r>
      <w:r w:rsidR="00044A80">
        <w:rPr>
          <w:rFonts w:ascii="Times New Roman" w:hAnsi="Times New Roman"/>
          <w:b w:val="0"/>
        </w:rPr>
        <w:t>amended but not voted on</w:t>
      </w:r>
      <w:proofErr w:type="gramEnd"/>
      <w:r w:rsidR="00044A80">
        <w:rPr>
          <w:rFonts w:ascii="Times New Roman" w:hAnsi="Times New Roman"/>
          <w:b w:val="0"/>
        </w:rPr>
        <w:t>.  The minutes were amended to include:</w:t>
      </w:r>
    </w:p>
    <w:p w:rsidR="00044A80" w:rsidRDefault="00044A80" w:rsidP="00044A80">
      <w:pPr>
        <w:pStyle w:val="ListParagraph"/>
        <w:numPr>
          <w:ilvl w:val="2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Authorize Evan Pitts to issue a check for $700 for 2 </w:t>
      </w:r>
      <w:proofErr w:type="spellStart"/>
      <w:r>
        <w:rPr>
          <w:rFonts w:ascii="Times New Roman" w:hAnsi="Times New Roman"/>
          <w:b w:val="0"/>
        </w:rPr>
        <w:t>RYLA</w:t>
      </w:r>
      <w:proofErr w:type="spellEnd"/>
      <w:r>
        <w:rPr>
          <w:rFonts w:ascii="Times New Roman" w:hAnsi="Times New Roman"/>
          <w:b w:val="0"/>
        </w:rPr>
        <w:t xml:space="preserve"> students;</w:t>
      </w:r>
    </w:p>
    <w:p w:rsidR="007F5F26" w:rsidRPr="00044A80" w:rsidRDefault="00044A80" w:rsidP="00044A80">
      <w:pPr>
        <w:pStyle w:val="ListParagraph"/>
        <w:numPr>
          <w:ilvl w:val="2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Authorize payment ($405) to Newberry Interact Club for t-shirts.</w:t>
      </w:r>
      <w:r w:rsidRPr="00044A80">
        <w:rPr>
          <w:rFonts w:ascii="Times New Roman" w:hAnsi="Times New Roman"/>
          <w:b w:val="0"/>
        </w:rPr>
        <w:t xml:space="preserve"> </w:t>
      </w:r>
      <w:r w:rsidR="00E41E75" w:rsidRPr="00044A80">
        <w:rPr>
          <w:rFonts w:ascii="Times New Roman" w:hAnsi="Times New Roman"/>
          <w:b w:val="0"/>
        </w:rPr>
        <w:t xml:space="preserve"> </w:t>
      </w:r>
    </w:p>
    <w:p w:rsidR="00406709" w:rsidRDefault="00D50019" w:rsidP="00A95F4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044A80">
        <w:rPr>
          <w:rFonts w:ascii="Times New Roman" w:hAnsi="Times New Roman"/>
          <w:b w:val="0"/>
        </w:rPr>
        <w:t>he treasurer’s report was not available for review.</w:t>
      </w:r>
    </w:p>
    <w:p w:rsidR="00044A80" w:rsidRPr="00A95F4A" w:rsidRDefault="00044A80" w:rsidP="00A95F4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Quorum </w:t>
      </w:r>
      <w:proofErr w:type="gramStart"/>
      <w:r>
        <w:rPr>
          <w:rFonts w:ascii="Times New Roman" w:hAnsi="Times New Roman"/>
          <w:b w:val="0"/>
        </w:rPr>
        <w:t>attained:</w:t>
      </w:r>
      <w:proofErr w:type="gramEnd"/>
      <w:r>
        <w:rPr>
          <w:rFonts w:ascii="Times New Roman" w:hAnsi="Times New Roman"/>
          <w:b w:val="0"/>
        </w:rPr>
        <w:t xml:space="preserve">  </w:t>
      </w:r>
      <w:r w:rsidR="00933C35">
        <w:rPr>
          <w:rFonts w:ascii="Times New Roman" w:hAnsi="Times New Roman"/>
          <w:b w:val="0"/>
        </w:rPr>
        <w:t>Motion was made to approve the m</w:t>
      </w:r>
      <w:r>
        <w:rPr>
          <w:rFonts w:ascii="Times New Roman" w:hAnsi="Times New Roman"/>
          <w:b w:val="0"/>
        </w:rPr>
        <w:t>inutes as amended</w:t>
      </w:r>
      <w:r w:rsidR="00933C35">
        <w:rPr>
          <w:rFonts w:ascii="Times New Roman" w:hAnsi="Times New Roman"/>
          <w:b w:val="0"/>
        </w:rPr>
        <w:t xml:space="preserve">.  (Morrow/Cockrell) </w:t>
      </w:r>
      <w:proofErr w:type="gramStart"/>
      <w:r w:rsidR="00933C35">
        <w:rPr>
          <w:rFonts w:ascii="Times New Roman" w:hAnsi="Times New Roman"/>
          <w:b w:val="0"/>
        </w:rPr>
        <w:t>Approved</w:t>
      </w:r>
      <w:r>
        <w:rPr>
          <w:rFonts w:ascii="Times New Roman" w:hAnsi="Times New Roman"/>
          <w:b w:val="0"/>
        </w:rPr>
        <w:t xml:space="preserve"> without objection.</w:t>
      </w:r>
      <w:proofErr w:type="gramEnd"/>
      <w:r w:rsidR="00933C35">
        <w:rPr>
          <w:rFonts w:ascii="Times New Roman" w:hAnsi="Times New Roman"/>
          <w:b w:val="0"/>
        </w:rPr>
        <w:t xml:space="preserve"> </w:t>
      </w:r>
    </w:p>
    <w:p w:rsidR="00DE1FC7" w:rsidRPr="00216747" w:rsidRDefault="00DE1FC7" w:rsidP="00DE1FC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 xml:space="preserve">Standing </w:t>
      </w:r>
      <w:r w:rsidR="00460D83">
        <w:rPr>
          <w:rFonts w:ascii="Times New Roman" w:hAnsi="Times New Roman"/>
          <w:b w:val="0"/>
        </w:rPr>
        <w:t xml:space="preserve">and Board </w:t>
      </w:r>
      <w:r w:rsidRPr="00216747">
        <w:rPr>
          <w:rFonts w:ascii="Times New Roman" w:hAnsi="Times New Roman"/>
          <w:b w:val="0"/>
        </w:rPr>
        <w:t>Committee Reports</w:t>
      </w:r>
    </w:p>
    <w:p w:rsidR="00DC42C4" w:rsidRDefault="00044A80" w:rsidP="00DC42C4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Membership</w:t>
      </w:r>
      <w:r w:rsidR="00DC42C4" w:rsidRPr="00BB07D0">
        <w:rPr>
          <w:rFonts w:ascii="Times New Roman" w:hAnsi="Times New Roman"/>
          <w:b w:val="0"/>
        </w:rPr>
        <w:t xml:space="preserve"> </w:t>
      </w:r>
      <w:r w:rsidR="00933C35">
        <w:rPr>
          <w:rFonts w:ascii="Times New Roman" w:hAnsi="Times New Roman"/>
          <w:b w:val="0"/>
        </w:rPr>
        <w:t xml:space="preserve"> </w:t>
      </w:r>
      <w:r w:rsidR="00DC42C4" w:rsidRPr="00BB07D0">
        <w:rPr>
          <w:rFonts w:ascii="Times New Roman" w:hAnsi="Times New Roman"/>
          <w:b w:val="0"/>
        </w:rPr>
        <w:t>–</w:t>
      </w:r>
      <w:r w:rsidR="0005336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Wooten</w:t>
      </w:r>
    </w:p>
    <w:p w:rsidR="00044A80" w:rsidRDefault="00044A80" w:rsidP="00044A80">
      <w:pPr>
        <w:spacing w:before="240"/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Larraine Teiss presented the application of Jib Davidson for membership.  Davidson is a former member of the Trenton Rotary Club.  His vocation is in the timber business.  He is/was a Boy Scout Leader and a member of the Gainesville Power Squadron.</w:t>
      </w:r>
      <w:r w:rsidR="00933C35">
        <w:rPr>
          <w:rFonts w:ascii="Times New Roman" w:hAnsi="Times New Roman"/>
          <w:b w:val="0"/>
        </w:rPr>
        <w:t xml:space="preserve">  Wooten advises she forwarded to the prospective member the links to RI Membership to which Davidson responded.</w:t>
      </w:r>
    </w:p>
    <w:p w:rsidR="00044A80" w:rsidRDefault="00044A80" w:rsidP="00044A80">
      <w:pPr>
        <w:spacing w:before="240"/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Motion made to approve</w:t>
      </w:r>
      <w:r w:rsidR="00933C35">
        <w:rPr>
          <w:rFonts w:ascii="Times New Roman" w:hAnsi="Times New Roman"/>
          <w:b w:val="0"/>
        </w:rPr>
        <w:t xml:space="preserve"> moving forward to publish the application to the </w:t>
      </w:r>
      <w:r w:rsidR="00B623C7">
        <w:rPr>
          <w:rFonts w:ascii="Times New Roman" w:hAnsi="Times New Roman"/>
          <w:b w:val="0"/>
        </w:rPr>
        <w:t>Club for</w:t>
      </w:r>
      <w:r w:rsidR="00933C35">
        <w:rPr>
          <w:rFonts w:ascii="Times New Roman" w:hAnsi="Times New Roman"/>
          <w:b w:val="0"/>
        </w:rPr>
        <w:t xml:space="preserve"> any objection. (Wooten/Northcutt) </w:t>
      </w:r>
      <w:proofErr w:type="gramStart"/>
      <w:r w:rsidR="00933C35">
        <w:rPr>
          <w:rFonts w:ascii="Times New Roman" w:hAnsi="Times New Roman"/>
          <w:b w:val="0"/>
        </w:rPr>
        <w:t>Approved without objection.</w:t>
      </w:r>
      <w:proofErr w:type="gramEnd"/>
      <w:r>
        <w:rPr>
          <w:rFonts w:ascii="Times New Roman" w:hAnsi="Times New Roman"/>
          <w:b w:val="0"/>
        </w:rPr>
        <w:t xml:space="preserve"> </w:t>
      </w:r>
    </w:p>
    <w:p w:rsidR="00F271A3" w:rsidRDefault="00F271A3" w:rsidP="00254328">
      <w:pPr>
        <w:ind w:left="1440"/>
        <w:rPr>
          <w:rFonts w:ascii="Times New Roman" w:hAnsi="Times New Roman"/>
          <w:b w:val="0"/>
        </w:rPr>
      </w:pPr>
    </w:p>
    <w:p w:rsidR="00D90E77" w:rsidRDefault="00933C35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President, President-Elect, and Membership Chair (Wooten) will meet to discuss new member initiatives.</w:t>
      </w:r>
      <w:r w:rsidR="00F60C5E">
        <w:rPr>
          <w:rFonts w:ascii="Times New Roman" w:hAnsi="Times New Roman"/>
          <w:b w:val="0"/>
        </w:rPr>
        <w:t xml:space="preserve"> </w:t>
      </w:r>
    </w:p>
    <w:p w:rsidR="00933C35" w:rsidRDefault="00933C35" w:rsidP="00DC42C4">
      <w:pPr>
        <w:ind w:left="1440"/>
        <w:rPr>
          <w:rFonts w:ascii="Times New Roman" w:hAnsi="Times New Roman"/>
          <w:b w:val="0"/>
        </w:rPr>
      </w:pPr>
    </w:p>
    <w:p w:rsidR="00254328" w:rsidRDefault="00933C35" w:rsidP="00254328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Club Administration </w:t>
      </w:r>
      <w:r w:rsidR="00DE1FC7">
        <w:rPr>
          <w:rFonts w:ascii="Times New Roman" w:hAnsi="Times New Roman"/>
          <w:b w:val="0"/>
        </w:rPr>
        <w:t xml:space="preserve"> –</w:t>
      </w:r>
      <w:r>
        <w:rPr>
          <w:rFonts w:ascii="Times New Roman" w:hAnsi="Times New Roman"/>
          <w:b w:val="0"/>
        </w:rPr>
        <w:t xml:space="preserve"> Northcutt</w:t>
      </w:r>
    </w:p>
    <w:p w:rsidR="00933C35" w:rsidRDefault="00933C35" w:rsidP="00933C35">
      <w:pPr>
        <w:ind w:left="1440"/>
        <w:rPr>
          <w:rFonts w:ascii="Times New Roman" w:hAnsi="Times New Roman"/>
          <w:b w:val="0"/>
        </w:rPr>
      </w:pPr>
    </w:p>
    <w:p w:rsidR="00254328" w:rsidRDefault="00933C35" w:rsidP="00F271A3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Northcutt discussed his review of the By-laws for the timing of submission of slate for the upcoming year. He will contact members and continue to work on the slate.</w:t>
      </w:r>
    </w:p>
    <w:p w:rsidR="00F271A3" w:rsidRDefault="00F271A3" w:rsidP="00F271A3">
      <w:pPr>
        <w:ind w:left="1440"/>
        <w:rPr>
          <w:rFonts w:ascii="Times New Roman" w:hAnsi="Times New Roman"/>
          <w:b w:val="0"/>
        </w:rPr>
      </w:pPr>
    </w:p>
    <w:p w:rsidR="00D82E51" w:rsidRDefault="00933C35" w:rsidP="009D511A">
      <w:pPr>
        <w:pStyle w:val="ListParagraph"/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 xml:space="preserve">Service Projects </w:t>
      </w:r>
      <w:r w:rsidR="00D82E51" w:rsidRPr="009D511A">
        <w:rPr>
          <w:rFonts w:ascii="Times New Roman" w:hAnsi="Times New Roman"/>
          <w:b w:val="0"/>
        </w:rPr>
        <w:t xml:space="preserve"> – </w:t>
      </w:r>
      <w:r>
        <w:rPr>
          <w:rFonts w:ascii="Times New Roman" w:hAnsi="Times New Roman"/>
          <w:b w:val="0"/>
        </w:rPr>
        <w:t>Seymour</w:t>
      </w:r>
    </w:p>
    <w:p w:rsidR="00933C35" w:rsidRPr="009D511A" w:rsidRDefault="00933C35" w:rsidP="00933C35">
      <w:pPr>
        <w:pStyle w:val="ListParagraph"/>
        <w:keepNext/>
        <w:spacing w:before="240"/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tentative date for the next </w:t>
      </w:r>
      <w:r w:rsidR="00B623C7">
        <w:rPr>
          <w:rFonts w:ascii="Times New Roman" w:hAnsi="Times New Roman"/>
          <w:b w:val="0"/>
        </w:rPr>
        <w:t>workday</w:t>
      </w:r>
      <w:r>
        <w:rPr>
          <w:rFonts w:ascii="Times New Roman" w:hAnsi="Times New Roman"/>
          <w:b w:val="0"/>
        </w:rPr>
        <w:t xml:space="preserve"> at the Girls’ Place is April 2.</w:t>
      </w:r>
    </w:p>
    <w:p w:rsidR="00F271A3" w:rsidRDefault="00F271A3" w:rsidP="00044A80">
      <w:pPr>
        <w:ind w:left="1440"/>
        <w:rPr>
          <w:rFonts w:ascii="Times New Roman" w:hAnsi="Times New Roman"/>
          <w:b w:val="0"/>
        </w:rPr>
      </w:pPr>
    </w:p>
    <w:p w:rsidR="00933C35" w:rsidRDefault="00933C35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Wooten advised that there is still a need for host families </w:t>
      </w:r>
      <w:r w:rsidR="00B623C7">
        <w:rPr>
          <w:rFonts w:ascii="Times New Roman" w:hAnsi="Times New Roman"/>
          <w:b w:val="0"/>
        </w:rPr>
        <w:t xml:space="preserve">for the District 6970 Vocational Training Team </w:t>
      </w:r>
      <w:r>
        <w:rPr>
          <w:rFonts w:ascii="Times New Roman" w:hAnsi="Times New Roman"/>
          <w:b w:val="0"/>
        </w:rPr>
        <w:t>(4/29-5/5).  The group will be making a presentation to the Club on May 5.</w:t>
      </w:r>
    </w:p>
    <w:p w:rsidR="00933C35" w:rsidRDefault="00933C35" w:rsidP="00D82E51">
      <w:pPr>
        <w:ind w:left="1440"/>
        <w:rPr>
          <w:rFonts w:ascii="Times New Roman" w:hAnsi="Times New Roman"/>
          <w:b w:val="0"/>
        </w:rPr>
      </w:pPr>
    </w:p>
    <w:p w:rsidR="00D82E51" w:rsidRDefault="00933C35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Wooten advised there is still an issue regarding the matching funds ($2</w:t>
      </w:r>
      <w:r w:rsidR="00B623C7">
        <w:rPr>
          <w:rFonts w:ascii="Times New Roman" w:hAnsi="Times New Roman"/>
          <w:b w:val="0"/>
        </w:rPr>
        <w:t>,</w:t>
      </w:r>
      <w:r>
        <w:rPr>
          <w:rFonts w:ascii="Times New Roman" w:hAnsi="Times New Roman"/>
          <w:b w:val="0"/>
        </w:rPr>
        <w:t xml:space="preserve">500) from the Greater Gainesville Rotary Club for </w:t>
      </w:r>
      <w:r w:rsidR="00B623C7">
        <w:rPr>
          <w:rFonts w:ascii="Times New Roman" w:hAnsi="Times New Roman"/>
          <w:b w:val="0"/>
        </w:rPr>
        <w:t>the computer</w:t>
      </w:r>
      <w:r>
        <w:rPr>
          <w:rFonts w:ascii="Times New Roman" w:hAnsi="Times New Roman"/>
          <w:b w:val="0"/>
        </w:rPr>
        <w:t xml:space="preserve"> project at Rawlings Elementary.</w:t>
      </w:r>
    </w:p>
    <w:p w:rsidR="00933C35" w:rsidRDefault="00933C35" w:rsidP="00D82E51">
      <w:pPr>
        <w:ind w:left="1440"/>
        <w:rPr>
          <w:rFonts w:ascii="Times New Roman" w:hAnsi="Times New Roman"/>
          <w:b w:val="0"/>
        </w:rPr>
      </w:pPr>
    </w:p>
    <w:p w:rsidR="00933C35" w:rsidRDefault="00933C35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for Sunrise Rotary to “front” the $2,500 for the project and proceed with the </w:t>
      </w:r>
      <w:r w:rsidR="00B623C7">
        <w:rPr>
          <w:rFonts w:ascii="Times New Roman" w:hAnsi="Times New Roman"/>
          <w:b w:val="0"/>
        </w:rPr>
        <w:t xml:space="preserve">disbursement </w:t>
      </w:r>
      <w:r>
        <w:rPr>
          <w:rFonts w:ascii="Times New Roman" w:hAnsi="Times New Roman"/>
          <w:b w:val="0"/>
        </w:rPr>
        <w:t xml:space="preserve">of funds and presentation.  (Wooten/Cooper)  </w:t>
      </w:r>
      <w:proofErr w:type="gramStart"/>
      <w:r>
        <w:rPr>
          <w:rFonts w:ascii="Times New Roman" w:hAnsi="Times New Roman"/>
          <w:b w:val="0"/>
        </w:rPr>
        <w:t>Approved without objection.</w:t>
      </w:r>
      <w:proofErr w:type="gramEnd"/>
    </w:p>
    <w:p w:rsidR="009D511A" w:rsidRPr="00BB07D0" w:rsidRDefault="009D511A" w:rsidP="009D511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>
        <w:rPr>
          <w:rFonts w:ascii="Times New Roman" w:hAnsi="Times New Roman"/>
          <w:b w:val="0"/>
        </w:rPr>
        <w:t>– Bogolea</w:t>
      </w:r>
    </w:p>
    <w:p w:rsidR="009D511A" w:rsidRPr="00405CE4" w:rsidRDefault="009D511A" w:rsidP="009D511A">
      <w:pPr>
        <w:ind w:left="1440"/>
        <w:rPr>
          <w:rFonts w:ascii="Times New Roman" w:hAnsi="Times New Roman"/>
          <w:b w:val="0"/>
        </w:rPr>
      </w:pPr>
    </w:p>
    <w:p w:rsidR="00DE1FC7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</w:t>
      </w:r>
      <w:r w:rsidR="00076B55">
        <w:rPr>
          <w:rFonts w:ascii="Times New Roman" w:hAnsi="Times New Roman"/>
          <w:b w:val="0"/>
        </w:rPr>
        <w:t xml:space="preserve"> </w:t>
      </w:r>
      <w:r w:rsidR="00460D83">
        <w:rPr>
          <w:rFonts w:ascii="Times New Roman" w:hAnsi="Times New Roman"/>
          <w:b w:val="0"/>
        </w:rPr>
        <w:t>Verkler</w:t>
      </w:r>
      <w:r w:rsidR="005B5C3B">
        <w:rPr>
          <w:rFonts w:ascii="Times New Roman" w:hAnsi="Times New Roman"/>
          <w:b w:val="0"/>
        </w:rPr>
        <w:br/>
      </w:r>
    </w:p>
    <w:p w:rsidR="00933C35" w:rsidRDefault="00933C35" w:rsidP="00933C35">
      <w:pPr>
        <w:pStyle w:val="ListParagraph"/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Smith advise</w:t>
      </w:r>
      <w:r w:rsidR="00B623C7">
        <w:rPr>
          <w:rFonts w:ascii="Times New Roman" w:hAnsi="Times New Roman"/>
          <w:b w:val="0"/>
        </w:rPr>
        <w:t>d that</w:t>
      </w:r>
      <w:r>
        <w:rPr>
          <w:rFonts w:ascii="Times New Roman" w:hAnsi="Times New Roman"/>
          <w:b w:val="0"/>
        </w:rPr>
        <w:t xml:space="preserve"> two (2) members were eligible for Paul Harris Fellow recognition - Len Furlow (3</w:t>
      </w:r>
      <w:r w:rsidRPr="00933C35">
        <w:rPr>
          <w:rFonts w:ascii="Times New Roman" w:hAnsi="Times New Roman"/>
          <w:b w:val="0"/>
          <w:vertAlign w:val="superscript"/>
        </w:rPr>
        <w:t>rd</w:t>
      </w:r>
      <w:r>
        <w:rPr>
          <w:rFonts w:ascii="Times New Roman" w:hAnsi="Times New Roman"/>
          <w:b w:val="0"/>
        </w:rPr>
        <w:t xml:space="preserve">) and Rick </w:t>
      </w:r>
      <w:proofErr w:type="spellStart"/>
      <w:r>
        <w:rPr>
          <w:rFonts w:ascii="Times New Roman" w:hAnsi="Times New Roman"/>
          <w:b w:val="0"/>
        </w:rPr>
        <w:t>Massman</w:t>
      </w:r>
      <w:proofErr w:type="spellEnd"/>
      <w:r>
        <w:rPr>
          <w:rFonts w:ascii="Times New Roman" w:hAnsi="Times New Roman"/>
          <w:b w:val="0"/>
        </w:rPr>
        <w:t xml:space="preserve"> (1</w:t>
      </w:r>
      <w:r w:rsidRPr="00933C35">
        <w:rPr>
          <w:rFonts w:ascii="Times New Roman" w:hAnsi="Times New Roman"/>
          <w:b w:val="0"/>
          <w:vertAlign w:val="superscript"/>
        </w:rPr>
        <w:t>st</w:t>
      </w:r>
      <w:r>
        <w:rPr>
          <w:rFonts w:ascii="Times New Roman" w:hAnsi="Times New Roman"/>
          <w:b w:val="0"/>
        </w:rPr>
        <w:t xml:space="preserve">).  </w:t>
      </w:r>
    </w:p>
    <w:p w:rsidR="00933C35" w:rsidRDefault="00933C35" w:rsidP="00933C35">
      <w:pPr>
        <w:pStyle w:val="ListParagraph"/>
        <w:ind w:left="1440"/>
        <w:rPr>
          <w:rFonts w:ascii="Times New Roman" w:hAnsi="Times New Roman"/>
          <w:b w:val="0"/>
        </w:rPr>
      </w:pPr>
    </w:p>
    <w:p w:rsidR="00933C35" w:rsidRDefault="00933C35" w:rsidP="00933C35">
      <w:pPr>
        <w:pStyle w:val="ListParagraph"/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to approve the acquisition of a medallion for each at an extra cost. (Smith/Morrow)  </w:t>
      </w:r>
      <w:proofErr w:type="gramStart"/>
      <w:r>
        <w:rPr>
          <w:rFonts w:ascii="Times New Roman" w:hAnsi="Times New Roman"/>
          <w:b w:val="0"/>
        </w:rPr>
        <w:t>Approved without objection.</w:t>
      </w:r>
      <w:proofErr w:type="gramEnd"/>
    </w:p>
    <w:p w:rsidR="00933C35" w:rsidRDefault="00933C35" w:rsidP="00933C35">
      <w:pPr>
        <w:pStyle w:val="ListParagraph"/>
        <w:ind w:left="1440"/>
        <w:rPr>
          <w:rFonts w:ascii="Times New Roman" w:hAnsi="Times New Roman"/>
          <w:b w:val="0"/>
        </w:rPr>
      </w:pPr>
    </w:p>
    <w:p w:rsidR="00933C35" w:rsidRDefault="00933C35" w:rsidP="00933C35">
      <w:pPr>
        <w:pStyle w:val="ListParagraph"/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Smith also advised that Rotary International has approved double points for donations during the month of February.  The information </w:t>
      </w:r>
      <w:proofErr w:type="gramStart"/>
      <w:r>
        <w:rPr>
          <w:rFonts w:ascii="Times New Roman" w:hAnsi="Times New Roman"/>
          <w:b w:val="0"/>
        </w:rPr>
        <w:t>will be forwarded</w:t>
      </w:r>
      <w:proofErr w:type="gramEnd"/>
      <w:r>
        <w:rPr>
          <w:rFonts w:ascii="Times New Roman" w:hAnsi="Times New Roman"/>
          <w:b w:val="0"/>
        </w:rPr>
        <w:t xml:space="preserve"> to the membership.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Charitable Contributions Committee </w:t>
      </w:r>
      <w:r>
        <w:rPr>
          <w:rFonts w:ascii="Times New Roman" w:hAnsi="Times New Roman"/>
          <w:b w:val="0"/>
        </w:rPr>
        <w:t xml:space="preserve">– </w:t>
      </w:r>
      <w:r w:rsidR="00552270">
        <w:rPr>
          <w:rFonts w:ascii="Times New Roman" w:hAnsi="Times New Roman"/>
          <w:b w:val="0"/>
        </w:rPr>
        <w:t>Cockrell</w:t>
      </w:r>
    </w:p>
    <w:p w:rsidR="00873647" w:rsidRDefault="00873647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A27D8C" w:rsidRDefault="00093309" w:rsidP="00E7616D">
      <w:pPr>
        <w:keepNext/>
        <w:numPr>
          <w:ilvl w:val="0"/>
          <w:numId w:val="3"/>
        </w:num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Old Business</w:t>
      </w:r>
    </w:p>
    <w:p w:rsidR="00093309" w:rsidRPr="00541FDE" w:rsidRDefault="007C7670" w:rsidP="00093309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None pending</w:t>
      </w:r>
      <w:r w:rsidR="00720A31">
        <w:rPr>
          <w:rFonts w:ascii="Times New Roman" w:hAnsi="Times New Roman"/>
          <w:b w:val="0"/>
        </w:rPr>
        <w:t xml:space="preserve">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F60C5E" w:rsidRDefault="00933C35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None</w:t>
      </w:r>
      <w:r w:rsidR="00F271A3">
        <w:rPr>
          <w:rFonts w:ascii="Times New Roman" w:hAnsi="Times New Roman"/>
          <w:b w:val="0"/>
        </w:rPr>
        <w:t xml:space="preserve"> </w:t>
      </w:r>
      <w:r w:rsidR="00F60C5E">
        <w:rPr>
          <w:rFonts w:ascii="Times New Roman" w:hAnsi="Times New Roman"/>
          <w:b w:val="0"/>
        </w:rPr>
        <w:t xml:space="preserve">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933C35">
        <w:rPr>
          <w:rFonts w:ascii="Times New Roman" w:hAnsi="Times New Roman"/>
          <w:b w:val="0"/>
        </w:rPr>
        <w:t>March</w:t>
      </w:r>
      <w:r w:rsidR="007214BA">
        <w:rPr>
          <w:rFonts w:ascii="Times New Roman" w:hAnsi="Times New Roman"/>
          <w:b w:val="0"/>
        </w:rPr>
        <w:t xml:space="preserve"> 1</w:t>
      </w:r>
      <w:r w:rsidR="00B623C7">
        <w:rPr>
          <w:rFonts w:ascii="Times New Roman" w:hAnsi="Times New Roman"/>
          <w:b w:val="0"/>
        </w:rPr>
        <w:t>6</w:t>
      </w:r>
      <w:r w:rsidR="00BD5CD0">
        <w:rPr>
          <w:rFonts w:ascii="Times New Roman" w:hAnsi="Times New Roman"/>
          <w:b w:val="0"/>
        </w:rPr>
        <w:t>, 20</w:t>
      </w:r>
      <w:r w:rsidR="00F271A3">
        <w:rPr>
          <w:rFonts w:ascii="Times New Roman" w:hAnsi="Times New Roman"/>
          <w:b w:val="0"/>
        </w:rPr>
        <w:t>11,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4205ED">
        <w:rPr>
          <w:rFonts w:ascii="Times New Roman" w:hAnsi="Times New Roman"/>
          <w:b w:val="0"/>
        </w:rPr>
        <w:t>Boardroom of the Gateway Bank</w:t>
      </w:r>
      <w:r w:rsidR="00AB296D">
        <w:rPr>
          <w:rFonts w:ascii="Times New Roman" w:hAnsi="Times New Roman"/>
          <w:b w:val="0"/>
        </w:rPr>
        <w:t xml:space="preserve"> located at 4100 NW 37</w:t>
      </w:r>
      <w:r w:rsidR="00AB296D" w:rsidRPr="00AB296D">
        <w:rPr>
          <w:rFonts w:ascii="Times New Roman" w:hAnsi="Times New Roman"/>
          <w:b w:val="0"/>
          <w:vertAlign w:val="superscript"/>
        </w:rPr>
        <w:t>th</w:t>
      </w:r>
      <w:r w:rsidR="00AB296D">
        <w:rPr>
          <w:rFonts w:ascii="Times New Roman" w:hAnsi="Times New Roman"/>
          <w:b w:val="0"/>
        </w:rPr>
        <w:t xml:space="preserve"> Place</w:t>
      </w:r>
      <w:r w:rsidR="009C04FA">
        <w:rPr>
          <w:rFonts w:ascii="Times New Roman" w:hAnsi="Times New Roman"/>
          <w:b w:val="0"/>
        </w:rPr>
        <w:t xml:space="preserve">. </w:t>
      </w:r>
    </w:p>
    <w:p w:rsidR="00F71758" w:rsidRPr="002A53B9" w:rsidRDefault="00FB13A8" w:rsidP="002A53B9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A53B9">
        <w:rPr>
          <w:rFonts w:ascii="Times New Roman" w:hAnsi="Times New Roman"/>
          <w:b w:val="0"/>
        </w:rPr>
        <w:t xml:space="preserve">President </w:t>
      </w:r>
      <w:r w:rsidR="00093309" w:rsidRPr="002A53B9">
        <w:rPr>
          <w:rFonts w:ascii="Times New Roman" w:hAnsi="Times New Roman"/>
          <w:b w:val="0"/>
        </w:rPr>
        <w:t xml:space="preserve">Smith </w:t>
      </w:r>
      <w:r w:rsidR="00874F92" w:rsidRPr="002A53B9">
        <w:rPr>
          <w:rFonts w:ascii="Times New Roman" w:hAnsi="Times New Roman"/>
          <w:b w:val="0"/>
        </w:rPr>
        <w:t>adjourn</w:t>
      </w:r>
      <w:r w:rsidR="0074299B" w:rsidRPr="002A53B9">
        <w:rPr>
          <w:rFonts w:ascii="Times New Roman" w:hAnsi="Times New Roman"/>
          <w:b w:val="0"/>
        </w:rPr>
        <w:t>ed</w:t>
      </w:r>
      <w:r w:rsidR="00874F92" w:rsidRPr="002A53B9">
        <w:rPr>
          <w:rFonts w:ascii="Times New Roman" w:hAnsi="Times New Roman"/>
          <w:b w:val="0"/>
        </w:rPr>
        <w:t xml:space="preserve"> the meeting at </w:t>
      </w:r>
      <w:r w:rsidR="00950DDE">
        <w:rPr>
          <w:rFonts w:ascii="Times New Roman" w:hAnsi="Times New Roman"/>
          <w:b w:val="0"/>
        </w:rPr>
        <w:t>6</w:t>
      </w:r>
      <w:r w:rsidR="00874F92" w:rsidRPr="002A53B9">
        <w:rPr>
          <w:rFonts w:ascii="Times New Roman" w:hAnsi="Times New Roman"/>
          <w:b w:val="0"/>
        </w:rPr>
        <w:t>:</w:t>
      </w:r>
      <w:r w:rsidR="00933C35">
        <w:rPr>
          <w:rFonts w:ascii="Times New Roman" w:hAnsi="Times New Roman"/>
          <w:b w:val="0"/>
        </w:rPr>
        <w:t>45</w:t>
      </w:r>
      <w:r w:rsidR="00141BE9" w:rsidRPr="002A53B9">
        <w:rPr>
          <w:rFonts w:ascii="Times New Roman" w:hAnsi="Times New Roman"/>
          <w:b w:val="0"/>
        </w:rPr>
        <w:t xml:space="preserve"> </w:t>
      </w:r>
      <w:r w:rsidR="00874F92" w:rsidRPr="002A53B9">
        <w:rPr>
          <w:rFonts w:ascii="Times New Roman" w:hAnsi="Times New Roman"/>
          <w:b w:val="0"/>
        </w:rPr>
        <w:t>pm.</w:t>
      </w:r>
    </w:p>
    <w:sectPr w:rsidR="00F71758" w:rsidRPr="002A53B9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02B5"/>
    <w:rsid w:val="00001152"/>
    <w:rsid w:val="000013A7"/>
    <w:rsid w:val="000022A4"/>
    <w:rsid w:val="00015096"/>
    <w:rsid w:val="00021664"/>
    <w:rsid w:val="00022065"/>
    <w:rsid w:val="00024143"/>
    <w:rsid w:val="00030101"/>
    <w:rsid w:val="0003065D"/>
    <w:rsid w:val="000326A0"/>
    <w:rsid w:val="00032F01"/>
    <w:rsid w:val="000332AB"/>
    <w:rsid w:val="00044A80"/>
    <w:rsid w:val="00044E60"/>
    <w:rsid w:val="000473B5"/>
    <w:rsid w:val="000504E6"/>
    <w:rsid w:val="00051AF0"/>
    <w:rsid w:val="0005336B"/>
    <w:rsid w:val="00054FD7"/>
    <w:rsid w:val="00055DCC"/>
    <w:rsid w:val="00061937"/>
    <w:rsid w:val="000659BA"/>
    <w:rsid w:val="00070039"/>
    <w:rsid w:val="000706E0"/>
    <w:rsid w:val="00070A2A"/>
    <w:rsid w:val="000767C5"/>
    <w:rsid w:val="00076B55"/>
    <w:rsid w:val="00080813"/>
    <w:rsid w:val="000814EE"/>
    <w:rsid w:val="00085D61"/>
    <w:rsid w:val="00087B1A"/>
    <w:rsid w:val="00093309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2CA0"/>
    <w:rsid w:val="000E5160"/>
    <w:rsid w:val="000F1FC7"/>
    <w:rsid w:val="001041EB"/>
    <w:rsid w:val="001045C3"/>
    <w:rsid w:val="00104825"/>
    <w:rsid w:val="0010753D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4908"/>
    <w:rsid w:val="00147072"/>
    <w:rsid w:val="00150D32"/>
    <w:rsid w:val="001518F5"/>
    <w:rsid w:val="00154F94"/>
    <w:rsid w:val="001554EF"/>
    <w:rsid w:val="00157FB1"/>
    <w:rsid w:val="0016265F"/>
    <w:rsid w:val="0016292E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5D5"/>
    <w:rsid w:val="001B3769"/>
    <w:rsid w:val="001B6132"/>
    <w:rsid w:val="001C11CD"/>
    <w:rsid w:val="001C196D"/>
    <w:rsid w:val="001C5DAE"/>
    <w:rsid w:val="001D03D5"/>
    <w:rsid w:val="001D0957"/>
    <w:rsid w:val="001D10F3"/>
    <w:rsid w:val="001D1D8B"/>
    <w:rsid w:val="001D2E6A"/>
    <w:rsid w:val="001D6408"/>
    <w:rsid w:val="001D6FE6"/>
    <w:rsid w:val="001D787B"/>
    <w:rsid w:val="001D7BDF"/>
    <w:rsid w:val="001F065A"/>
    <w:rsid w:val="001F0DBA"/>
    <w:rsid w:val="001F2EE2"/>
    <w:rsid w:val="0020077F"/>
    <w:rsid w:val="002019CC"/>
    <w:rsid w:val="00205C56"/>
    <w:rsid w:val="00211E25"/>
    <w:rsid w:val="00213A12"/>
    <w:rsid w:val="00216747"/>
    <w:rsid w:val="002176DD"/>
    <w:rsid w:val="002255E6"/>
    <w:rsid w:val="00235C9E"/>
    <w:rsid w:val="002401C2"/>
    <w:rsid w:val="00240774"/>
    <w:rsid w:val="00240EDE"/>
    <w:rsid w:val="0024223F"/>
    <w:rsid w:val="0024651A"/>
    <w:rsid w:val="00247597"/>
    <w:rsid w:val="00254328"/>
    <w:rsid w:val="002554A7"/>
    <w:rsid w:val="00255AA8"/>
    <w:rsid w:val="002661CF"/>
    <w:rsid w:val="00266A99"/>
    <w:rsid w:val="00276361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C41"/>
    <w:rsid w:val="002A53B9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672C"/>
    <w:rsid w:val="00317C16"/>
    <w:rsid w:val="0032249F"/>
    <w:rsid w:val="00326C52"/>
    <w:rsid w:val="0033128E"/>
    <w:rsid w:val="00342C1A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17CA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05ED"/>
    <w:rsid w:val="00426FAC"/>
    <w:rsid w:val="00435C5D"/>
    <w:rsid w:val="00436A99"/>
    <w:rsid w:val="0043716C"/>
    <w:rsid w:val="00440876"/>
    <w:rsid w:val="00441EC1"/>
    <w:rsid w:val="00447DFE"/>
    <w:rsid w:val="0045590E"/>
    <w:rsid w:val="00460D83"/>
    <w:rsid w:val="00462EE8"/>
    <w:rsid w:val="00463AAD"/>
    <w:rsid w:val="004643B2"/>
    <w:rsid w:val="0047340D"/>
    <w:rsid w:val="004801D8"/>
    <w:rsid w:val="00481355"/>
    <w:rsid w:val="00484AD0"/>
    <w:rsid w:val="004913EC"/>
    <w:rsid w:val="004A025E"/>
    <w:rsid w:val="004A08E1"/>
    <w:rsid w:val="004A0BE2"/>
    <w:rsid w:val="004A13EE"/>
    <w:rsid w:val="004C7261"/>
    <w:rsid w:val="004D115B"/>
    <w:rsid w:val="004D62A5"/>
    <w:rsid w:val="004D63FC"/>
    <w:rsid w:val="004E4CF0"/>
    <w:rsid w:val="004E6A69"/>
    <w:rsid w:val="00501DB3"/>
    <w:rsid w:val="00503F52"/>
    <w:rsid w:val="00505E75"/>
    <w:rsid w:val="005066E8"/>
    <w:rsid w:val="00507622"/>
    <w:rsid w:val="0051101C"/>
    <w:rsid w:val="00515345"/>
    <w:rsid w:val="005156CF"/>
    <w:rsid w:val="00520DB3"/>
    <w:rsid w:val="00530B94"/>
    <w:rsid w:val="0053142F"/>
    <w:rsid w:val="005319CD"/>
    <w:rsid w:val="005350E9"/>
    <w:rsid w:val="00541FDE"/>
    <w:rsid w:val="00545991"/>
    <w:rsid w:val="00546A7C"/>
    <w:rsid w:val="005506D7"/>
    <w:rsid w:val="00552270"/>
    <w:rsid w:val="005528FD"/>
    <w:rsid w:val="0055702D"/>
    <w:rsid w:val="00562E0F"/>
    <w:rsid w:val="00564171"/>
    <w:rsid w:val="00566912"/>
    <w:rsid w:val="00567636"/>
    <w:rsid w:val="00567862"/>
    <w:rsid w:val="00574C5D"/>
    <w:rsid w:val="00580694"/>
    <w:rsid w:val="005835F8"/>
    <w:rsid w:val="00583F2A"/>
    <w:rsid w:val="005876B5"/>
    <w:rsid w:val="005A0EA4"/>
    <w:rsid w:val="005A2CCC"/>
    <w:rsid w:val="005A31C9"/>
    <w:rsid w:val="005A5047"/>
    <w:rsid w:val="005B2BAA"/>
    <w:rsid w:val="005B5C3B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3808"/>
    <w:rsid w:val="0067603F"/>
    <w:rsid w:val="00676F21"/>
    <w:rsid w:val="006772F7"/>
    <w:rsid w:val="00681309"/>
    <w:rsid w:val="006825DF"/>
    <w:rsid w:val="0069390C"/>
    <w:rsid w:val="00696DF7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4AAF"/>
    <w:rsid w:val="006D61D9"/>
    <w:rsid w:val="006E4417"/>
    <w:rsid w:val="006F47A9"/>
    <w:rsid w:val="00702562"/>
    <w:rsid w:val="00702789"/>
    <w:rsid w:val="00703DBB"/>
    <w:rsid w:val="00704631"/>
    <w:rsid w:val="007209C0"/>
    <w:rsid w:val="00720A31"/>
    <w:rsid w:val="007214BA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4F88"/>
    <w:rsid w:val="00766F6C"/>
    <w:rsid w:val="00767071"/>
    <w:rsid w:val="00770251"/>
    <w:rsid w:val="007714D9"/>
    <w:rsid w:val="00774A9B"/>
    <w:rsid w:val="0077571D"/>
    <w:rsid w:val="00780EEC"/>
    <w:rsid w:val="00786261"/>
    <w:rsid w:val="00791ABA"/>
    <w:rsid w:val="0079696F"/>
    <w:rsid w:val="007A6E3E"/>
    <w:rsid w:val="007A7F49"/>
    <w:rsid w:val="007B222C"/>
    <w:rsid w:val="007B4010"/>
    <w:rsid w:val="007B5990"/>
    <w:rsid w:val="007C0865"/>
    <w:rsid w:val="007C7670"/>
    <w:rsid w:val="007D22A3"/>
    <w:rsid w:val="007D23A8"/>
    <w:rsid w:val="007D2D1B"/>
    <w:rsid w:val="007D5C7E"/>
    <w:rsid w:val="007E2075"/>
    <w:rsid w:val="007E5C5F"/>
    <w:rsid w:val="007F041E"/>
    <w:rsid w:val="007F44B7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0415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364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8F796C"/>
    <w:rsid w:val="00900DDE"/>
    <w:rsid w:val="009061F1"/>
    <w:rsid w:val="00906C4C"/>
    <w:rsid w:val="00913616"/>
    <w:rsid w:val="00914537"/>
    <w:rsid w:val="00925F47"/>
    <w:rsid w:val="00927A78"/>
    <w:rsid w:val="00933C35"/>
    <w:rsid w:val="009351B2"/>
    <w:rsid w:val="00936844"/>
    <w:rsid w:val="00937E09"/>
    <w:rsid w:val="009441A7"/>
    <w:rsid w:val="00944749"/>
    <w:rsid w:val="00950DDE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79A"/>
    <w:rsid w:val="009C3953"/>
    <w:rsid w:val="009D383C"/>
    <w:rsid w:val="009D4B07"/>
    <w:rsid w:val="009D511A"/>
    <w:rsid w:val="009D7302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003A"/>
    <w:rsid w:val="00A22BD7"/>
    <w:rsid w:val="00A27D8C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567D"/>
    <w:rsid w:val="00A87975"/>
    <w:rsid w:val="00A9060A"/>
    <w:rsid w:val="00A95F4A"/>
    <w:rsid w:val="00A96AC0"/>
    <w:rsid w:val="00AA1A46"/>
    <w:rsid w:val="00AA679C"/>
    <w:rsid w:val="00AB296D"/>
    <w:rsid w:val="00AB3DBC"/>
    <w:rsid w:val="00AC0EBA"/>
    <w:rsid w:val="00AD56E8"/>
    <w:rsid w:val="00AE597A"/>
    <w:rsid w:val="00AE66AC"/>
    <w:rsid w:val="00AF47F9"/>
    <w:rsid w:val="00AF6F75"/>
    <w:rsid w:val="00B0083F"/>
    <w:rsid w:val="00B01DF5"/>
    <w:rsid w:val="00B038EB"/>
    <w:rsid w:val="00B0539A"/>
    <w:rsid w:val="00B07F47"/>
    <w:rsid w:val="00B14949"/>
    <w:rsid w:val="00B14E0D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23C7"/>
    <w:rsid w:val="00B64C97"/>
    <w:rsid w:val="00B741B2"/>
    <w:rsid w:val="00B77D91"/>
    <w:rsid w:val="00B8526C"/>
    <w:rsid w:val="00B90158"/>
    <w:rsid w:val="00B95D64"/>
    <w:rsid w:val="00BB07D0"/>
    <w:rsid w:val="00BB11E9"/>
    <w:rsid w:val="00BB14F2"/>
    <w:rsid w:val="00BB69CF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116A"/>
    <w:rsid w:val="00CA5AA3"/>
    <w:rsid w:val="00CB1131"/>
    <w:rsid w:val="00CC51E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31197"/>
    <w:rsid w:val="00D4040D"/>
    <w:rsid w:val="00D428E8"/>
    <w:rsid w:val="00D43D0C"/>
    <w:rsid w:val="00D45488"/>
    <w:rsid w:val="00D46116"/>
    <w:rsid w:val="00D50019"/>
    <w:rsid w:val="00D5382A"/>
    <w:rsid w:val="00D53BA4"/>
    <w:rsid w:val="00D55ADF"/>
    <w:rsid w:val="00D67CF7"/>
    <w:rsid w:val="00D7659E"/>
    <w:rsid w:val="00D80EB7"/>
    <w:rsid w:val="00D81C5D"/>
    <w:rsid w:val="00D82E51"/>
    <w:rsid w:val="00D83946"/>
    <w:rsid w:val="00D845E5"/>
    <w:rsid w:val="00D84810"/>
    <w:rsid w:val="00D90E77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C42C4"/>
    <w:rsid w:val="00DD3ECB"/>
    <w:rsid w:val="00DE08D6"/>
    <w:rsid w:val="00DE1FC7"/>
    <w:rsid w:val="00DE323A"/>
    <w:rsid w:val="00DF639A"/>
    <w:rsid w:val="00DF67A9"/>
    <w:rsid w:val="00E0158F"/>
    <w:rsid w:val="00E01D3B"/>
    <w:rsid w:val="00E02C6D"/>
    <w:rsid w:val="00E12F2F"/>
    <w:rsid w:val="00E14003"/>
    <w:rsid w:val="00E15225"/>
    <w:rsid w:val="00E21094"/>
    <w:rsid w:val="00E23661"/>
    <w:rsid w:val="00E23F74"/>
    <w:rsid w:val="00E2751F"/>
    <w:rsid w:val="00E335EF"/>
    <w:rsid w:val="00E3589B"/>
    <w:rsid w:val="00E401DC"/>
    <w:rsid w:val="00E41E75"/>
    <w:rsid w:val="00E456A5"/>
    <w:rsid w:val="00E479BC"/>
    <w:rsid w:val="00E51DBE"/>
    <w:rsid w:val="00E53518"/>
    <w:rsid w:val="00E57913"/>
    <w:rsid w:val="00E64E60"/>
    <w:rsid w:val="00E71438"/>
    <w:rsid w:val="00E71AA0"/>
    <w:rsid w:val="00E74537"/>
    <w:rsid w:val="00E7616D"/>
    <w:rsid w:val="00E81216"/>
    <w:rsid w:val="00E830A1"/>
    <w:rsid w:val="00E84F19"/>
    <w:rsid w:val="00E85CC0"/>
    <w:rsid w:val="00E865D0"/>
    <w:rsid w:val="00E86AE1"/>
    <w:rsid w:val="00E86EB3"/>
    <w:rsid w:val="00E90604"/>
    <w:rsid w:val="00E9573A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2A63"/>
    <w:rsid w:val="00ED6830"/>
    <w:rsid w:val="00EE001C"/>
    <w:rsid w:val="00EE19CD"/>
    <w:rsid w:val="00EE2CE9"/>
    <w:rsid w:val="00EE3833"/>
    <w:rsid w:val="00EF27B5"/>
    <w:rsid w:val="00EF30A0"/>
    <w:rsid w:val="00F0156A"/>
    <w:rsid w:val="00F064A7"/>
    <w:rsid w:val="00F067A7"/>
    <w:rsid w:val="00F15784"/>
    <w:rsid w:val="00F271A3"/>
    <w:rsid w:val="00F300FF"/>
    <w:rsid w:val="00F3262A"/>
    <w:rsid w:val="00F41666"/>
    <w:rsid w:val="00F4232A"/>
    <w:rsid w:val="00F42F29"/>
    <w:rsid w:val="00F4772E"/>
    <w:rsid w:val="00F47F24"/>
    <w:rsid w:val="00F55653"/>
    <w:rsid w:val="00F60C5E"/>
    <w:rsid w:val="00F624C9"/>
    <w:rsid w:val="00F647B8"/>
    <w:rsid w:val="00F664D9"/>
    <w:rsid w:val="00F71758"/>
    <w:rsid w:val="00F748F3"/>
    <w:rsid w:val="00F83BB7"/>
    <w:rsid w:val="00F90394"/>
    <w:rsid w:val="00F92112"/>
    <w:rsid w:val="00F93930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4641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  <w:style w:type="table" w:styleId="TableGrid">
    <w:name w:val="Table Grid"/>
    <w:basedOn w:val="TableNormal"/>
    <w:rsid w:val="00F717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AF6F7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900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0DDE"/>
    <w:rPr>
      <w:rFonts w:ascii="Tahoma" w:hAnsi="Tahoma" w:cs="Tahoma"/>
      <w:b/>
      <w:sz w:val="16"/>
      <w:szCs w:val="16"/>
    </w:rPr>
  </w:style>
  <w:style w:type="character" w:styleId="CommentReference">
    <w:name w:val="annotation reference"/>
    <w:basedOn w:val="DefaultParagraphFont"/>
    <w:rsid w:val="00900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DDE"/>
    <w:rPr>
      <w:rFonts w:ascii="Garamond" w:hAnsi="Garamond"/>
      <w:b/>
    </w:rPr>
  </w:style>
  <w:style w:type="paragraph" w:styleId="CommentSubject">
    <w:name w:val="annotation subject"/>
    <w:basedOn w:val="CommentText"/>
    <w:next w:val="CommentText"/>
    <w:link w:val="CommentSubjectChar"/>
    <w:rsid w:val="00900DDE"/>
    <w:rPr>
      <w:bCs/>
    </w:rPr>
  </w:style>
  <w:style w:type="character" w:customStyle="1" w:styleId="CommentSubjectChar">
    <w:name w:val="Comment Subject Char"/>
    <w:basedOn w:val="CommentTextChar"/>
    <w:link w:val="CommentSubject"/>
    <w:rsid w:val="00900DDE"/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487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creator>Yvonne g</dc:creator>
  <cp:lastModifiedBy>Michael Gunderson</cp:lastModifiedBy>
  <cp:revision>9</cp:revision>
  <cp:lastPrinted>2008-08-27T17:13:00Z</cp:lastPrinted>
  <dcterms:created xsi:type="dcterms:W3CDTF">2011-02-16T01:17:00Z</dcterms:created>
  <dcterms:modified xsi:type="dcterms:W3CDTF">2011-03-21T20:37:00Z</dcterms:modified>
</cp:coreProperties>
</file>